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5"/>
        <w:gridCol w:w="1080"/>
        <w:gridCol w:w="912"/>
        <w:gridCol w:w="708"/>
        <w:gridCol w:w="686"/>
        <w:gridCol w:w="1114"/>
        <w:gridCol w:w="1080"/>
        <w:gridCol w:w="540"/>
        <w:gridCol w:w="1926"/>
      </w:tblGrid>
      <w:tr w:rsidR="00A21E28" w:rsidRPr="00FB0B7F" w:rsidTr="00B73B3B">
        <w:trPr>
          <w:cantSplit/>
        </w:trPr>
        <w:tc>
          <w:tcPr>
            <w:tcW w:w="10234" w:type="dxa"/>
            <w:gridSpan w:val="10"/>
          </w:tcPr>
          <w:p w:rsidR="00A21E28" w:rsidRPr="007F7F47" w:rsidRDefault="00A21E28" w:rsidP="00B73B3B">
            <w:pPr>
              <w:jc w:val="center"/>
              <w:rPr>
                <w:rFonts w:ascii="標楷體" w:eastAsia="標楷體" w:cs="標楷體"/>
                <w:b/>
                <w:bCs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Cs w:val="28"/>
              </w:rPr>
              <w:t>10</w:t>
            </w:r>
            <w:r w:rsidR="00C23822">
              <w:rPr>
                <w:rFonts w:ascii="標楷體" w:eastAsia="標楷體" w:cs="標楷體" w:hint="eastAsia"/>
                <w:b/>
                <w:bCs/>
                <w:szCs w:val="28"/>
              </w:rPr>
              <w:t>8</w:t>
            </w:r>
            <w:r>
              <w:rPr>
                <w:rFonts w:ascii="標楷體" w:eastAsia="標楷體" w:cs="標楷體" w:hint="eastAsia"/>
                <w:b/>
                <w:bCs/>
                <w:szCs w:val="28"/>
              </w:rPr>
              <w:t>學年度</w:t>
            </w:r>
            <w:r w:rsidRPr="007F7F47">
              <w:rPr>
                <w:rFonts w:ascii="標楷體" w:eastAsia="標楷體" w:cs="標楷體" w:hint="eastAsia"/>
                <w:b/>
                <w:bCs/>
                <w:szCs w:val="28"/>
              </w:rPr>
              <w:t>「屏東縣原住民家境清寒奮發向上學生獎助學金（營養午餐費）」申請表格</w:t>
            </w:r>
          </w:p>
          <w:p w:rsidR="00A21E28" w:rsidRPr="00E03559" w:rsidRDefault="00A21E28" w:rsidP="00B73B3B">
            <w:pPr>
              <w:jc w:val="center"/>
              <w:rPr>
                <w:rFonts w:ascii="金梅毛隸書" w:eastAsia="金梅毛隸書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美國康德基金會</w:t>
            </w:r>
            <w:r w:rsidRPr="00CC3C67">
              <w:rPr>
                <w:rFonts w:ascii="標楷體" w:eastAsia="標楷體" w:hAnsi="標楷體" w:cs="標楷體" w:hint="eastAsia"/>
              </w:rPr>
              <w:t>贊助</w:t>
            </w:r>
            <w:r w:rsidRPr="00CC3C6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社團法人</w:t>
            </w:r>
            <w:r w:rsidRPr="00CC3C67">
              <w:rPr>
                <w:rFonts w:ascii="標楷體" w:eastAsia="標楷體" w:hAnsi="標楷體" w:cs="標楷體" w:hint="eastAsia"/>
              </w:rPr>
              <w:t>屏東縣原住民文教協會承辦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Pr="00CC3C67">
              <w:rPr>
                <w:rFonts w:ascii="標楷體" w:eastAsia="標楷體" w:hAnsi="標楷體" w:cs="標楷體" w:hint="eastAsia"/>
                <w:i/>
                <w:iCs/>
              </w:rPr>
              <w:t>請浮貼</w:t>
            </w:r>
            <w:proofErr w:type="gramEnd"/>
            <w:r w:rsidRPr="00CC3C67">
              <w:rPr>
                <w:rFonts w:ascii="標楷體" w:eastAsia="標楷體" w:hAnsi="標楷體" w:cs="標楷體" w:hint="eastAsia"/>
                <w:i/>
                <w:iCs/>
              </w:rPr>
              <w:t>一張個人半身相片於右上角</w:t>
            </w: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通訊住址</w:t>
            </w:r>
          </w:p>
        </w:tc>
        <w:tc>
          <w:tcPr>
            <w:tcW w:w="8841" w:type="dxa"/>
            <w:gridSpan w:val="9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 w:val="restart"/>
            <w:textDirection w:val="tbRlV"/>
            <w:vAlign w:val="center"/>
          </w:tcPr>
          <w:p w:rsidR="00A21E28" w:rsidRDefault="00A21E28" w:rsidP="00B73B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稱謂</w:t>
            </w: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</w:t>
            </w: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良好、生病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※學生狀況描述：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一、家庭清寒狀況、學生品行及傑出表現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煩請推薦人填寫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推薦人姓名：</w:t>
            </w:r>
          </w:p>
        </w:tc>
      </w:tr>
      <w:tr w:rsidR="00A21E28" w:rsidTr="00B73B3B">
        <w:trPr>
          <w:cantSplit/>
          <w:trHeight w:val="6420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  <w:trHeight w:val="426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二、推薦單位意見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反面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21E28" w:rsidTr="00B73B3B">
        <w:trPr>
          <w:cantSplit/>
          <w:trHeight w:val="1132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首長                          承辦人</w:t>
            </w: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三、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社工員訪視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由本會社工員填寫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  <w:trHeight w:val="2881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四、屏東縣原住民文教協會審核小組</w:t>
            </w:r>
          </w:p>
        </w:tc>
      </w:tr>
      <w:tr w:rsidR="00A21E28" w:rsidTr="00B73B3B">
        <w:trPr>
          <w:cantSplit/>
          <w:trHeight w:val="4287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總幹事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審核人員（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人）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b/>
                <w:sz w:val="28"/>
                <w:szCs w:val="28"/>
              </w:rPr>
              <w:t>五、本會審核委員意見欄</w:t>
            </w:r>
          </w:p>
        </w:tc>
      </w:tr>
      <w:tr w:rsidR="00A21E28" w:rsidTr="00B73B3B">
        <w:trPr>
          <w:cantSplit/>
          <w:trHeight w:val="3305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通過□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不予通過□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隨表附件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</w:tr>
      <w:tr w:rsidR="00A21E28" w:rsidTr="00B73B3B">
        <w:trPr>
          <w:cantSplit/>
          <w:trHeight w:val="1883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）戶籍謄本乙份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2.（   ）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成績單【10</w:t>
            </w:r>
            <w:r w:rsidR="00C23822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學年度】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）傑出表現證明文件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）清寒證明正本乙份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）其他相關資料</w:t>
            </w:r>
          </w:p>
        </w:tc>
      </w:tr>
    </w:tbl>
    <w:p w:rsidR="00A21E28" w:rsidRDefault="00A21E28" w:rsidP="00A21E28">
      <w:pPr>
        <w:spacing w:beforeLines="50" w:before="120" w:afterLines="50" w:after="120" w:line="400" w:lineRule="exact"/>
      </w:pPr>
    </w:p>
    <w:p w:rsidR="00A21E28" w:rsidRDefault="00A21E28" w:rsidP="00A21E28">
      <w:pPr>
        <w:ind w:leftChars="121" w:left="1468" w:hangingChars="368" w:hanging="117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A21E28" w:rsidTr="00B73B3B">
        <w:tc>
          <w:tcPr>
            <w:tcW w:w="10080" w:type="dxa"/>
            <w:gridSpan w:val="2"/>
            <w:vAlign w:val="center"/>
          </w:tcPr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社團法人屏東縣原住民文教協會 10</w:t>
            </w:r>
            <w:r w:rsidR="00C23822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EB61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清寒優秀獎助學金</w:t>
            </w:r>
          </w:p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65C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(含營養午餐費)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獲獎學生自我介紹函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贊助單位：美國康德基金會</w:t>
            </w: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6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3257"/>
        </w:trPr>
        <w:tc>
          <w:tcPr>
            <w:tcW w:w="2520" w:type="dxa"/>
            <w:vAlign w:val="center"/>
          </w:tcPr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</w:p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（包含家中</w:t>
            </w:r>
            <w:r w:rsidRPr="00E004BC">
              <w:rPr>
                <w:rFonts w:ascii="標楷體" w:eastAsia="標楷體" w:hAnsi="標楷體"/>
                <w:color w:val="000000"/>
                <w:sz w:val="32"/>
                <w:szCs w:val="32"/>
              </w:rPr>
              <w:t>簡介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、家庭收入來源、家庭所得）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1450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未來志願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5338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受助心得感想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1E28" w:rsidRDefault="00A21E28" w:rsidP="00A21E2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04BC">
        <w:rPr>
          <w:rFonts w:ascii="標楷體" w:eastAsia="標楷體" w:hAnsi="標楷體"/>
          <w:color w:val="000000"/>
          <w:sz w:val="32"/>
          <w:szCs w:val="32"/>
        </w:rPr>
        <w:t>(以上家庭背景,個人志願及感想,亦可另用紙張書寫)</w:t>
      </w:r>
    </w:p>
    <w:p w:rsidR="00A21E28" w:rsidRDefault="00A21E28" w:rsidP="00A21E28">
      <w:pPr>
        <w:jc w:val="both"/>
        <w:rPr>
          <w:rFonts w:ascii="標楷體" w:eastAsia="標楷體" w:hAnsi="標楷體"/>
        </w:rPr>
      </w:pP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/>
          <w:b/>
          <w:noProof/>
          <w:kern w:val="2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1228725" cy="5905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28" w:rsidRPr="00D550E1" w:rsidRDefault="00A21E28" w:rsidP="00A21E2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5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1pt;margin-top:-25.5pt;width:9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dRyg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" filled="f" stroked="f">
                <v:textbox>
                  <w:txbxContent>
                    <w:p w:rsidR="00A21E28" w:rsidRPr="00D550E1" w:rsidRDefault="00A21E28" w:rsidP="00A21E2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55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社團法人屏東縣原住民文教協會辦理</w:t>
      </w: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美國康德基金會（美國康德志工團）獎助學金獲獎學生返鄉服務實施辦法</w:t>
      </w: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壹、宗旨：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藉由返鄉服務之機會，發現部落問題、思考解決之路，並願意將所學知識及技能回饋部落，讓部落各方面都進步。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透過學生自己的努力得到獎學金，並順利升學完成學業。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期許原住民學生懂得感恩，回饋社會。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貮、目的：</w:t>
      </w:r>
    </w:p>
    <w:p w:rsidR="00A21E28" w:rsidRPr="005D6B5C" w:rsidRDefault="00A21E28" w:rsidP="00A21E28">
      <w:pPr>
        <w:numPr>
          <w:ilvl w:val="0"/>
          <w:numId w:val="2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關懷家境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清寒且成績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優秀之原住民學生持續升學（高中、大學）及其身心發展。</w:t>
      </w:r>
    </w:p>
    <w:p w:rsidR="00A21E28" w:rsidRPr="005D6B5C" w:rsidRDefault="00A21E28" w:rsidP="00A21E28">
      <w:pPr>
        <w:numPr>
          <w:ilvl w:val="0"/>
          <w:numId w:val="2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培養原住民學生飲水思源及關懷社區、回饋部落之情操。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參、贊助單位：美國康德基金會、美國康德志工團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肆、主辦單位：美國康德基金會、社團法人屏東縣原住民文教協會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伍、承辦單位：社團法人屏東縣原住民文教協會</w:t>
      </w:r>
      <w:r w:rsidRPr="005D6B5C">
        <w:rPr>
          <w:rFonts w:ascii="標楷體" w:eastAsia="標楷體" w:hAnsi="標楷體"/>
          <w:kern w:val="2"/>
          <w:sz w:val="28"/>
          <w:szCs w:val="28"/>
        </w:rPr>
        <w:t xml:space="preserve">  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 xml:space="preserve">陸、對　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象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：</w:t>
      </w:r>
    </w:p>
    <w:p w:rsidR="00A21E28" w:rsidRPr="005D6B5C" w:rsidRDefault="00A21E28" w:rsidP="00A21E28">
      <w:pPr>
        <w:adjustRightInd/>
        <w:ind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美國康德基金會（美國康德志工團）獎學金每年獲獎之原住民學生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柒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、服務時間：每學年之寒暑假期間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捌、服務對象：屏東縣原住民鄉(災區優先)居民及學童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玖、服務範圍：屏東縣原住民鄉災區部落及該部落課後輔導班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拾、執行辦法：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（一）每年領取美國康德基金會獎學金（含美國康德志工團）者，須依其專才技能，由本會於寒暑假期間安排適當之服務地點及工作，服務成效將列為下一次申請獎助學金之重要參考。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二）領取美國康德基金會獎助學金（含美國康德志工團）者，須參與寒暑期返鄉服務，時數達到標準才予以頒發服務證明；返鄉服務期間時數須達當次服務總時數三分之二。若該次返鄉服務時數因重大天災、重大事件或其他不可抗力之特殊狀況，只達到總時數二分之一，須提出相關證明及詳敘事由；無任何特殊事由未達到該次服務總時數二分之一，或連續兩次無故未達到服務總時數三分之二者，</w:t>
      </w:r>
      <w:r w:rsidRPr="005D6B5C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取消下學年度申請獎助學金資格。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b/>
          <w:kern w:val="2"/>
          <w:sz w:val="28"/>
          <w:szCs w:val="28"/>
          <w:u w:val="single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（三）領取美國康德基金會獎助學金（含美國康德志工團）者，若無特殊情形，一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學年度寒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、暑期返鄉服務皆須參與。若因重大天災、重大事件或其他不可抗力之特殊狀況請提早與返鄉服務承辦人反應，並提出相關證明及詳敘事由，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學年以一次為限。</w:t>
      </w:r>
      <w:r w:rsidRPr="005D6B5C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若無故缺席返鄉服務，則取消下學年度申請獎助學金資格。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A21E28" w:rsidRPr="005D6B5C" w:rsidRDefault="00A21E28" w:rsidP="00A21E28">
      <w:pPr>
        <w:adjustRightInd/>
        <w:ind w:left="1120" w:hangingChars="400" w:hanging="112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拾壹、本辦法需經本會理監事會討論通過，並呈報美國康德基金會鑒核後實施，修正亦同。</w:t>
      </w:r>
    </w:p>
    <w:p w:rsidR="00A21E28" w:rsidRPr="005D6B5C" w:rsidRDefault="00A21E28" w:rsidP="00A21E28">
      <w:pPr>
        <w:widowControl/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/>
          <w:kern w:val="2"/>
          <w:sz w:val="28"/>
          <w:szCs w:val="28"/>
        </w:rPr>
        <w:br w:type="page"/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lastRenderedPageBreak/>
        <w:t>社團法人屏東縣原住民文教協會辦理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美國康德基金會（美國康德志工團）獎學金獲獎大專院校學生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6"/>
          <w:szCs w:val="28"/>
        </w:rPr>
        <w:t>返鄉服務切結書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kern w:val="2"/>
          <w:szCs w:val="22"/>
        </w:rPr>
      </w:pPr>
    </w:p>
    <w:p w:rsidR="00A21E28" w:rsidRPr="005D6B5C" w:rsidRDefault="00A21E28" w:rsidP="00A21E28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本人</w:t>
      </w:r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（學校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＿＿＿＿＿＿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系／所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＿＿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　　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），學號：_________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）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，</w:t>
      </w:r>
    </w:p>
    <w:p w:rsidR="00A21E28" w:rsidRPr="005D6B5C" w:rsidRDefault="00A21E28" w:rsidP="00A21E28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同意於「美國康德基金會（美國康德志工團）獎學金」受獎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期間，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會參與</w:t>
      </w:r>
      <w:r w:rsidRPr="005D6B5C">
        <w:rPr>
          <w:rFonts w:ascii="標楷體" w:eastAsia="標楷體" w:hAnsi="標楷體" w:cs="新細明體" w:hint="eastAsia"/>
          <w:bCs/>
          <w:sz w:val="28"/>
          <w:szCs w:val="28"/>
        </w:rPr>
        <w:t>當學年度由社團法人屏東縣原住民文教協會辦理之寒、暑期大專志工返鄉服務隊，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若有以下任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事由，經社團法人屏東縣原住民文教協會查核屬實者，美國康德基金會（美國康德志工團）得立即停止給付本人獎助學金，並取消下學年度申請獎助學金資格：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受獎期間無故不參與寒、暑期大專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志工返服務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隊</w:t>
      </w:r>
      <w:r w:rsidRPr="005D6B5C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受獎期間未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參與過任何一次寒、暑期大專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志工返服務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隊。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參與寒、暑期大專志工返鄉服務隊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期間，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 xml:space="preserve">服務時數無故未達標準時數二 </w:t>
      </w:r>
    </w:p>
    <w:p w:rsidR="00A21E28" w:rsidRPr="005D6B5C" w:rsidRDefault="00A21E28" w:rsidP="00A21E28">
      <w:pPr>
        <w:adjustRightInd/>
        <w:spacing w:line="360" w:lineRule="auto"/>
        <w:ind w:left="480" w:firstLineChars="200" w:firstLine="56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分之</w:t>
      </w: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ind w:left="993" w:hanging="993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參與寒、暑期大專志工返鄉服務隊</w:t>
      </w:r>
      <w:proofErr w:type="gramStart"/>
      <w:r w:rsidRPr="005D6B5C">
        <w:rPr>
          <w:rFonts w:ascii="標楷體" w:eastAsia="標楷體" w:hAnsi="標楷體" w:cs="新細明體" w:hint="eastAsia"/>
          <w:sz w:val="28"/>
          <w:szCs w:val="28"/>
        </w:rPr>
        <w:t>期間，</w:t>
      </w:r>
      <w:proofErr w:type="gramEnd"/>
      <w:r w:rsidRPr="005D6B5C">
        <w:rPr>
          <w:rFonts w:ascii="標楷體" w:eastAsia="標楷體" w:hAnsi="標楷體" w:cs="新細明體" w:hint="eastAsia"/>
          <w:sz w:val="28"/>
          <w:szCs w:val="28"/>
        </w:rPr>
        <w:t>服務時數連續兩次無故未達標準時數三分之二。</w:t>
      </w: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受獎人簽章：</w:t>
      </w: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聯絡電話：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proofErr w:type="gramStart"/>
      <w:r w:rsidRPr="005D6B5C">
        <w:rPr>
          <w:rFonts w:ascii="標楷體" w:eastAsia="標楷體" w:hAnsi="標楷體" w:hint="eastAsia"/>
          <w:kern w:val="2"/>
          <w:sz w:val="28"/>
          <w:szCs w:val="28"/>
        </w:rPr>
        <w:t>承辦人核章</w:t>
      </w:r>
      <w:proofErr w:type="gramEnd"/>
      <w:r w:rsidRPr="005D6B5C">
        <w:rPr>
          <w:rFonts w:ascii="標楷體" w:eastAsia="標楷體" w:hAnsi="標楷體" w:hint="eastAsia"/>
          <w:kern w:val="2"/>
          <w:sz w:val="28"/>
          <w:szCs w:val="28"/>
        </w:rPr>
        <w:t>：</w:t>
      </w:r>
    </w:p>
    <w:p w:rsidR="00A21E28" w:rsidRPr="005D6B5C" w:rsidRDefault="00A21E28" w:rsidP="00A21E28">
      <w:pPr>
        <w:adjustRightInd/>
        <w:jc w:val="distribute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中華民國     年      月      日</w:t>
      </w:r>
    </w:p>
    <w:p w:rsidR="00A21E28" w:rsidRPr="005D6B5C" w:rsidRDefault="00A21E28" w:rsidP="00A21E28">
      <w:pPr>
        <w:jc w:val="both"/>
        <w:rPr>
          <w:rFonts w:ascii="標楷體" w:eastAsia="標楷體" w:hAnsi="標楷體"/>
        </w:rPr>
      </w:pPr>
    </w:p>
    <w:p w:rsidR="00A341C0" w:rsidRDefault="00A341C0"/>
    <w:sectPr w:rsidR="00A341C0" w:rsidSect="00C32D39">
      <w:foot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C0" w:rsidRDefault="000104C0">
      <w:r>
        <w:separator/>
      </w:r>
    </w:p>
  </w:endnote>
  <w:endnote w:type="continuationSeparator" w:id="0">
    <w:p w:rsidR="000104C0" w:rsidRDefault="000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1" w:rsidRDefault="00A21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148B" w:rsidRPr="00FC148B">
      <w:rPr>
        <w:noProof/>
        <w:lang w:val="zh-TW"/>
      </w:rPr>
      <w:t>4</w:t>
    </w:r>
    <w:r>
      <w:fldChar w:fldCharType="end"/>
    </w:r>
  </w:p>
  <w:p w:rsidR="00D44751" w:rsidRDefault="000104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C0" w:rsidRDefault="000104C0">
      <w:r>
        <w:separator/>
      </w:r>
    </w:p>
  </w:footnote>
  <w:footnote w:type="continuationSeparator" w:id="0">
    <w:p w:rsidR="000104C0" w:rsidRDefault="000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2C"/>
    <w:multiLevelType w:val="hybridMultilevel"/>
    <w:tmpl w:val="CECAB9C0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A35BCA"/>
    <w:multiLevelType w:val="hybridMultilevel"/>
    <w:tmpl w:val="2C784CB6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8"/>
    <w:rsid w:val="000104C0"/>
    <w:rsid w:val="00281FAD"/>
    <w:rsid w:val="0039342D"/>
    <w:rsid w:val="00A21E28"/>
    <w:rsid w:val="00A341C0"/>
    <w:rsid w:val="00C23822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149DB-07DE-4714-9192-22BE42B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21E28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2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82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vusam05</cp:lastModifiedBy>
  <cp:revision>4</cp:revision>
  <dcterms:created xsi:type="dcterms:W3CDTF">2017-07-24T02:37:00Z</dcterms:created>
  <dcterms:modified xsi:type="dcterms:W3CDTF">2019-07-18T07:15:00Z</dcterms:modified>
</cp:coreProperties>
</file>